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2A" w:rsidRDefault="009A010B" w:rsidP="0010532A">
      <w:pPr>
        <w:pStyle w:val="ListParagraph"/>
        <w:rPr>
          <w:sz w:val="36"/>
          <w:szCs w:val="36"/>
        </w:rPr>
      </w:pPr>
      <w:r>
        <w:rPr>
          <w:sz w:val="36"/>
          <w:szCs w:val="36"/>
        </w:rPr>
        <w:t xml:space="preserve">2. </w:t>
      </w:r>
      <w:r w:rsidR="0050741E">
        <w:rPr>
          <w:sz w:val="36"/>
          <w:szCs w:val="36"/>
        </w:rPr>
        <w:t xml:space="preserve">I think that Patrick wanted to end his marriage because Mary was clingy and overly attached. As her husband returns from work, Mary “stood up and went forward to kiss him as he entered” (Dahl 1). This shows the reader that Mary will not give Patrick a moment to himself after a long day of work. </w:t>
      </w:r>
      <w:r w:rsidR="00A00F4E">
        <w:rPr>
          <w:sz w:val="36"/>
          <w:szCs w:val="36"/>
        </w:rPr>
        <w:t xml:space="preserve">The author leaves out the real reason in order to create suspense in the story and engage the reader. </w:t>
      </w:r>
    </w:p>
    <w:p w:rsidR="00066C19" w:rsidRDefault="00066C19" w:rsidP="0010532A">
      <w:pPr>
        <w:pStyle w:val="ListParagraph"/>
        <w:rPr>
          <w:sz w:val="36"/>
          <w:szCs w:val="36"/>
        </w:rPr>
      </w:pPr>
    </w:p>
    <w:p w:rsidR="00066C19" w:rsidRPr="009A010B" w:rsidRDefault="00066C19" w:rsidP="0010532A">
      <w:pPr>
        <w:pStyle w:val="ListParagraph"/>
        <w:rPr>
          <w:sz w:val="36"/>
          <w:szCs w:val="36"/>
        </w:rPr>
      </w:pPr>
      <w:r>
        <w:rPr>
          <w:sz w:val="36"/>
          <w:szCs w:val="36"/>
        </w:rPr>
        <w:t xml:space="preserve">3. I believe the author chose to use the lamb as the murder weapon for an ironic twist. The lamb represents innocence. This would be an important part of his story because Dahl is known for using dark humor. </w:t>
      </w:r>
      <w:bookmarkStart w:id="0" w:name="_GoBack"/>
      <w:bookmarkEnd w:id="0"/>
    </w:p>
    <w:p w:rsidR="00FC3721" w:rsidRPr="0050741E" w:rsidRDefault="00FC3721" w:rsidP="0050741E">
      <w:pPr>
        <w:rPr>
          <w:sz w:val="36"/>
          <w:szCs w:val="36"/>
        </w:rPr>
      </w:pPr>
    </w:p>
    <w:sectPr w:rsidR="00FC3721" w:rsidRPr="0050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42DF8"/>
    <w:multiLevelType w:val="hybridMultilevel"/>
    <w:tmpl w:val="84E0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0C"/>
    <w:rsid w:val="00066C19"/>
    <w:rsid w:val="0010532A"/>
    <w:rsid w:val="004B1C01"/>
    <w:rsid w:val="0050741E"/>
    <w:rsid w:val="00574E20"/>
    <w:rsid w:val="00923871"/>
    <w:rsid w:val="009A010B"/>
    <w:rsid w:val="00A00F4E"/>
    <w:rsid w:val="00F45E0C"/>
    <w:rsid w:val="00FC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2015-11-06T14:14:00Z</dcterms:created>
  <dcterms:modified xsi:type="dcterms:W3CDTF">2015-11-06T15:00:00Z</dcterms:modified>
</cp:coreProperties>
</file>